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b08462-6c7d-4d08-979c-34050c88bb52">
      <Terms xmlns="http://schemas.microsoft.com/office/infopath/2007/PartnerControls"/>
    </lcf76f155ced4ddcb4097134ff3c332f>
    <TaxCatchAll xmlns="8da843f9-e4c6-41ae-aa98-a314b52351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8662743974048A2ADC79E2B073FE0" ma:contentTypeVersion="19" ma:contentTypeDescription="Create a new document." ma:contentTypeScope="" ma:versionID="313c4cb3fead460377223ac4effcd0fa">
  <xsd:schema xmlns:xsd="http://www.w3.org/2001/XMLSchema" xmlns:xs="http://www.w3.org/2001/XMLSchema" xmlns:p="http://schemas.microsoft.com/office/2006/metadata/properties" xmlns:ns2="b5b08462-6c7d-4d08-979c-34050c88bb52" xmlns:ns3="8da843f9-e4c6-41ae-aa98-a314b5235117" targetNamespace="http://schemas.microsoft.com/office/2006/metadata/properties" ma:root="true" ma:fieldsID="7bd33e2a6ba622d45a459da9e293b42f" ns2:_="" ns3:_="">
    <xsd:import namespace="b5b08462-6c7d-4d08-979c-34050c88bb52"/>
    <xsd:import namespace="8da843f9-e4c6-41ae-aa98-a314b5235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08462-6c7d-4d08-979c-34050c88bb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f80a124-cc84-4a3f-8e2a-a6adc20f7e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43f9-e4c6-41ae-aa98-a314b523511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ed28f7c-5f94-4916-a967-0092a9e4a138}" ma:internalName="TaxCatchAll" ma:showField="CatchAllData" ma:web="8da843f9-e4c6-41ae-aa98-a314b5235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E6A0DF-985A-454A-9DAB-EF08382261A3}"/>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0x010100C0B8662743974048A2ADC79E2B073FE0</vt:lpwstr>
  </property>
</Properties>
</file>